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702E4" w14:textId="77777777" w:rsidR="005A482C" w:rsidRPr="00433ACA" w:rsidRDefault="005A482C" w:rsidP="005A482C">
      <w:pPr>
        <w:spacing w:after="0" w:line="240" w:lineRule="auto"/>
        <w:ind w:left="10801" w:firstLine="256"/>
        <w:jc w:val="both"/>
        <w:rPr>
          <w:rFonts w:ascii="Times New Roman" w:hAnsi="Times New Roman" w:cs="Times New Roman"/>
          <w:sz w:val="24"/>
          <w:szCs w:val="24"/>
        </w:rPr>
      </w:pPr>
    </w:p>
    <w:p w14:paraId="4F06BA2C" w14:textId="12BB343B" w:rsidR="005A482C" w:rsidRPr="00433ACA" w:rsidRDefault="005A482C" w:rsidP="005A482C">
      <w:pPr>
        <w:spacing w:after="0" w:line="240" w:lineRule="auto"/>
        <w:ind w:left="10801" w:firstLine="256"/>
        <w:jc w:val="both"/>
        <w:rPr>
          <w:rFonts w:ascii="Times New Roman" w:hAnsi="Times New Roman" w:cs="Times New Roman"/>
          <w:sz w:val="24"/>
          <w:szCs w:val="24"/>
        </w:rPr>
      </w:pPr>
      <w:r w:rsidRPr="00433AC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1011A">
        <w:rPr>
          <w:rFonts w:ascii="Times New Roman" w:hAnsi="Times New Roman" w:cs="Times New Roman"/>
          <w:sz w:val="24"/>
          <w:szCs w:val="24"/>
        </w:rPr>
        <w:t xml:space="preserve">№ </w:t>
      </w:r>
      <w:r w:rsidRPr="00433ACA">
        <w:rPr>
          <w:rFonts w:ascii="Times New Roman" w:hAnsi="Times New Roman" w:cs="Times New Roman"/>
          <w:sz w:val="24"/>
          <w:szCs w:val="24"/>
        </w:rPr>
        <w:t>1 к</w:t>
      </w:r>
    </w:p>
    <w:p w14:paraId="5020FF8D" w14:textId="77777777" w:rsidR="005A482C" w:rsidRPr="00433ACA" w:rsidRDefault="005A482C" w:rsidP="005A482C">
      <w:pPr>
        <w:spacing w:after="0" w:line="240" w:lineRule="auto"/>
        <w:ind w:left="10800" w:firstLine="257"/>
        <w:jc w:val="both"/>
        <w:rPr>
          <w:rFonts w:ascii="Times New Roman" w:hAnsi="Times New Roman" w:cs="Times New Roman"/>
          <w:sz w:val="24"/>
          <w:szCs w:val="24"/>
        </w:rPr>
      </w:pPr>
      <w:r w:rsidRPr="00433ACA">
        <w:rPr>
          <w:rFonts w:ascii="Times New Roman" w:hAnsi="Times New Roman" w:cs="Times New Roman"/>
          <w:sz w:val="24"/>
          <w:szCs w:val="24"/>
        </w:rPr>
        <w:t xml:space="preserve">технической спецификации </w:t>
      </w:r>
    </w:p>
    <w:p w14:paraId="1CF8AEB3" w14:textId="77777777" w:rsidR="005A482C" w:rsidRPr="00433ACA" w:rsidRDefault="005A482C" w:rsidP="005A482C">
      <w:pPr>
        <w:spacing w:after="0" w:line="240" w:lineRule="auto"/>
        <w:ind w:left="10800" w:firstLine="257"/>
        <w:jc w:val="both"/>
        <w:rPr>
          <w:rFonts w:ascii="Times New Roman" w:hAnsi="Times New Roman" w:cs="Times New Roman"/>
          <w:sz w:val="24"/>
          <w:szCs w:val="24"/>
        </w:rPr>
      </w:pPr>
      <w:r w:rsidRPr="00433ACA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Северному</w:t>
      </w:r>
      <w:r w:rsidRPr="00433ACA">
        <w:rPr>
          <w:rFonts w:ascii="Times New Roman" w:hAnsi="Times New Roman" w:cs="Times New Roman"/>
          <w:sz w:val="24"/>
          <w:szCs w:val="24"/>
        </w:rPr>
        <w:t xml:space="preserve"> региону </w:t>
      </w:r>
    </w:p>
    <w:p w14:paraId="1EDD8ED8" w14:textId="7BC5B33D" w:rsidR="004A4581" w:rsidRPr="00C404DB" w:rsidRDefault="004A4581" w:rsidP="004A4581">
      <w:pPr>
        <w:jc w:val="both"/>
        <w:rPr>
          <w:rFonts w:ascii="Times New Roman" w:hAnsi="Times New Roman" w:cs="Times New Roman"/>
        </w:rPr>
      </w:pPr>
    </w:p>
    <w:p w14:paraId="261DF049" w14:textId="77777777" w:rsidR="004F5D9A" w:rsidRPr="00C404DB" w:rsidRDefault="00824D31" w:rsidP="004F5D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04DB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</w:t>
      </w:r>
    </w:p>
    <w:p w14:paraId="6A7A364D" w14:textId="7F2C7729" w:rsidR="00824D31" w:rsidRPr="00C404DB" w:rsidRDefault="00415D6F" w:rsidP="004F5D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32983198"/>
      <w:r w:rsidRPr="00C404DB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="00EA1DEF" w:rsidRPr="00C404DB">
        <w:rPr>
          <w:rFonts w:ascii="Times New Roman" w:hAnsi="Times New Roman" w:cs="Times New Roman"/>
          <w:b/>
          <w:bCs/>
          <w:sz w:val="24"/>
          <w:szCs w:val="24"/>
        </w:rPr>
        <w:t xml:space="preserve">егион место </w:t>
      </w:r>
      <w:r w:rsidR="001F4F80" w:rsidRPr="00C404DB">
        <w:rPr>
          <w:rFonts w:ascii="Times New Roman" w:hAnsi="Times New Roman" w:cs="Times New Roman"/>
          <w:b/>
          <w:bCs/>
          <w:sz w:val="24"/>
          <w:szCs w:val="24"/>
        </w:rPr>
        <w:t>оказания</w:t>
      </w:r>
      <w:r w:rsidR="00EA1DEF" w:rsidRPr="00C404DB">
        <w:rPr>
          <w:rFonts w:ascii="Times New Roman" w:hAnsi="Times New Roman" w:cs="Times New Roman"/>
          <w:b/>
          <w:bCs/>
          <w:sz w:val="24"/>
          <w:szCs w:val="24"/>
        </w:rPr>
        <w:t xml:space="preserve"> услуг </w:t>
      </w:r>
      <w:bookmarkEnd w:id="0"/>
      <w:r w:rsidR="00824D31" w:rsidRPr="00C404DB">
        <w:rPr>
          <w:rFonts w:ascii="Times New Roman" w:hAnsi="Times New Roman" w:cs="Times New Roman"/>
          <w:b/>
          <w:bCs/>
          <w:sz w:val="24"/>
          <w:szCs w:val="24"/>
        </w:rPr>
        <w:t>по Северному региону</w:t>
      </w:r>
    </w:p>
    <w:p w14:paraId="627B7EE9" w14:textId="77777777" w:rsidR="004F5D9A" w:rsidRPr="00C404DB" w:rsidRDefault="004F5D9A" w:rsidP="004F5D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04"/>
        <w:gridCol w:w="1797"/>
        <w:gridCol w:w="2733"/>
        <w:gridCol w:w="4751"/>
        <w:gridCol w:w="3524"/>
      </w:tblGrid>
      <w:tr w:rsidR="00CA2B6C" w:rsidRPr="00C404DB" w14:paraId="6C85B99A" w14:textId="77777777" w:rsidTr="00A06828">
        <w:tc>
          <w:tcPr>
            <w:tcW w:w="1904" w:type="dxa"/>
            <w:vMerge w:val="restart"/>
          </w:tcPr>
          <w:p w14:paraId="43C9E1B6" w14:textId="77777777" w:rsidR="00A06828" w:rsidRDefault="00A06828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78BCF7" w14:textId="1E191867" w:rsidR="00CA2B6C" w:rsidRPr="00C404DB" w:rsidRDefault="00CA2B6C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4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региона </w:t>
            </w:r>
          </w:p>
        </w:tc>
        <w:tc>
          <w:tcPr>
            <w:tcW w:w="1797" w:type="dxa"/>
            <w:vMerge w:val="restart"/>
          </w:tcPr>
          <w:p w14:paraId="12CF1FBA" w14:textId="77777777" w:rsidR="00A06828" w:rsidRDefault="00A06828" w:rsidP="004A4581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14:paraId="310E8395" w14:textId="32E4E919" w:rsidR="00CA2B6C" w:rsidRPr="00C404DB" w:rsidRDefault="00CA2B6C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4DB">
              <w:rPr>
                <w:rFonts w:ascii="Times New Roman" w:hAnsi="Times New Roman"/>
                <w:b/>
                <w:color w:val="000000"/>
              </w:rPr>
              <w:t>Места оказания услуг</w:t>
            </w:r>
          </w:p>
        </w:tc>
        <w:tc>
          <w:tcPr>
            <w:tcW w:w="2733" w:type="dxa"/>
            <w:vMerge w:val="restart"/>
          </w:tcPr>
          <w:p w14:paraId="517EB53C" w14:textId="77777777" w:rsidR="00A06828" w:rsidRDefault="00A06828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F60948" w14:textId="2F00EC87" w:rsidR="00CA2B6C" w:rsidRPr="00C404DB" w:rsidRDefault="00CA2B6C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4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Станция экипировки МСИ </w:t>
            </w:r>
          </w:p>
        </w:tc>
        <w:tc>
          <w:tcPr>
            <w:tcW w:w="4751" w:type="dxa"/>
          </w:tcPr>
          <w:p w14:paraId="0276F4B9" w14:textId="77777777" w:rsidR="00CA2B6C" w:rsidRDefault="00CA2B6C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  <w:p w14:paraId="1603011A" w14:textId="5DDAA15F" w:rsidR="00CA2B6C" w:rsidRPr="00C404DB" w:rsidRDefault="00CA2B6C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 по МСИ</w:t>
            </w:r>
          </w:p>
        </w:tc>
        <w:tc>
          <w:tcPr>
            <w:tcW w:w="3524" w:type="dxa"/>
            <w:vMerge w:val="restart"/>
          </w:tcPr>
          <w:p w14:paraId="41BCC6AA" w14:textId="77777777" w:rsidR="00A06828" w:rsidRDefault="00A06828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235584" w14:textId="04FB8F80" w:rsidR="00CA2B6C" w:rsidRPr="00C404DB" w:rsidRDefault="00CA2B6C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4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филиала Заказчика </w:t>
            </w:r>
          </w:p>
        </w:tc>
      </w:tr>
      <w:tr w:rsidR="00A06828" w:rsidRPr="00C404DB" w14:paraId="7683244E" w14:textId="77777777" w:rsidTr="00A06828">
        <w:trPr>
          <w:trHeight w:val="438"/>
        </w:trPr>
        <w:tc>
          <w:tcPr>
            <w:tcW w:w="1904" w:type="dxa"/>
            <w:vMerge/>
          </w:tcPr>
          <w:p w14:paraId="7D592BDE" w14:textId="77777777" w:rsidR="00A06828" w:rsidRPr="00C404DB" w:rsidRDefault="00A06828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vMerge/>
          </w:tcPr>
          <w:p w14:paraId="60F4D05E" w14:textId="77777777" w:rsidR="00A06828" w:rsidRPr="00C404DB" w:rsidRDefault="00A06828" w:rsidP="004A4581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733" w:type="dxa"/>
            <w:vMerge/>
          </w:tcPr>
          <w:p w14:paraId="2AEA9592" w14:textId="77777777" w:rsidR="00A06828" w:rsidRPr="00C404DB" w:rsidRDefault="00A06828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51" w:type="dxa"/>
          </w:tcPr>
          <w:p w14:paraId="4E2C8C8F" w14:textId="77777777" w:rsidR="00A06828" w:rsidRDefault="00A06828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9E4A0B9" w14:textId="5D07CC39" w:rsidR="00A06828" w:rsidRPr="00C404DB" w:rsidRDefault="00A06828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6035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14:paraId="2E57E185" w14:textId="779A2193" w:rsidR="00A06828" w:rsidRPr="00C404DB" w:rsidRDefault="00A06828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24" w:type="dxa"/>
            <w:vMerge/>
          </w:tcPr>
          <w:p w14:paraId="7C73835B" w14:textId="77777777" w:rsidR="00A06828" w:rsidRPr="00C404DB" w:rsidRDefault="00A06828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8738F" w:rsidRPr="00C404DB" w14:paraId="5235F670" w14:textId="77777777" w:rsidTr="00CA2B6C">
        <w:trPr>
          <w:gridAfter w:val="4"/>
          <w:wAfter w:w="12805" w:type="dxa"/>
          <w:trHeight w:val="276"/>
        </w:trPr>
        <w:tc>
          <w:tcPr>
            <w:tcW w:w="1904" w:type="dxa"/>
            <w:vMerge w:val="restart"/>
            <w:vAlign w:val="center"/>
          </w:tcPr>
          <w:p w14:paraId="6B488F71" w14:textId="77F27D79" w:rsidR="00A8738F" w:rsidRPr="00C404DB" w:rsidRDefault="00A8738F" w:rsidP="000E45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4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Северный регион</w:t>
            </w:r>
          </w:p>
        </w:tc>
      </w:tr>
      <w:tr w:rsidR="00A06828" w:rsidRPr="00C404DB" w14:paraId="09AD55D1" w14:textId="77777777" w:rsidTr="00FD49F9">
        <w:trPr>
          <w:trHeight w:val="915"/>
        </w:trPr>
        <w:tc>
          <w:tcPr>
            <w:tcW w:w="1904" w:type="dxa"/>
            <w:vMerge/>
          </w:tcPr>
          <w:p w14:paraId="337F1F88" w14:textId="77777777" w:rsidR="00A06828" w:rsidRPr="00C404DB" w:rsidRDefault="00A06828" w:rsidP="00CD0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14:paraId="48D3EF9F" w14:textId="194938C3" w:rsidR="00A06828" w:rsidRPr="00C404DB" w:rsidRDefault="00A06828" w:rsidP="00CD0864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 w:rsidRPr="00C404DB">
              <w:rPr>
                <w:rFonts w:ascii="Times New Roman" w:eastAsia="Calibri" w:hAnsi="Times New Roman"/>
                <w:color w:val="000000"/>
              </w:rPr>
              <w:t xml:space="preserve">Технический пассажирский парк </w:t>
            </w:r>
          </w:p>
        </w:tc>
        <w:tc>
          <w:tcPr>
            <w:tcW w:w="2733" w:type="dxa"/>
            <w:vAlign w:val="center"/>
          </w:tcPr>
          <w:p w14:paraId="51299C7F" w14:textId="77777777" w:rsidR="00A06828" w:rsidRPr="00C404DB" w:rsidRDefault="00A06828" w:rsidP="00CD0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г.Караганды</w:t>
            </w:r>
            <w:proofErr w:type="spellEnd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EE967FE" w14:textId="4B3DD619" w:rsidR="00A06828" w:rsidRPr="00C404DB" w:rsidRDefault="00A06828" w:rsidP="00CD0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ул.Новоселов</w:t>
            </w:r>
            <w:proofErr w:type="spellEnd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 xml:space="preserve"> 347 «А»</w:t>
            </w:r>
          </w:p>
        </w:tc>
        <w:tc>
          <w:tcPr>
            <w:tcW w:w="4751" w:type="dxa"/>
          </w:tcPr>
          <w:p w14:paraId="1EA4A720" w14:textId="77777777" w:rsidR="00D61947" w:rsidRDefault="00D61947" w:rsidP="00CD0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9CC895" w14:textId="778E06B8" w:rsidR="00A06828" w:rsidRPr="00C404DB" w:rsidRDefault="00D61947" w:rsidP="00CD0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60 998</w:t>
            </w:r>
          </w:p>
        </w:tc>
        <w:tc>
          <w:tcPr>
            <w:tcW w:w="3524" w:type="dxa"/>
          </w:tcPr>
          <w:p w14:paraId="3FD9F3A5" w14:textId="77777777" w:rsidR="00F43B43" w:rsidRDefault="00F43B43" w:rsidP="00CD0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474EF8" w14:textId="5CFF0E71" w:rsidR="00A06828" w:rsidRPr="00C404DB" w:rsidRDefault="00A06828" w:rsidP="00CD0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РФ «Северный»</w:t>
            </w:r>
          </w:p>
        </w:tc>
      </w:tr>
      <w:tr w:rsidR="00A06828" w:rsidRPr="00C404DB" w14:paraId="16E7D321" w14:textId="77777777" w:rsidTr="000679A3">
        <w:trPr>
          <w:trHeight w:val="1045"/>
        </w:trPr>
        <w:tc>
          <w:tcPr>
            <w:tcW w:w="1904" w:type="dxa"/>
            <w:vMerge/>
          </w:tcPr>
          <w:p w14:paraId="7D148864" w14:textId="77777777" w:rsidR="00A06828" w:rsidRPr="00C404DB" w:rsidRDefault="00A06828" w:rsidP="00CD0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14:paraId="26F3D1DF" w14:textId="1ABE55B8" w:rsidR="00A06828" w:rsidRPr="00C404DB" w:rsidRDefault="00A06828" w:rsidP="00CD0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4DB">
              <w:rPr>
                <w:rFonts w:ascii="Times New Roman" w:eastAsia="Calibri" w:hAnsi="Times New Roman"/>
                <w:color w:val="000000"/>
              </w:rPr>
              <w:t>Пункт технического обслуживания филиала</w:t>
            </w:r>
          </w:p>
        </w:tc>
        <w:tc>
          <w:tcPr>
            <w:tcW w:w="2733" w:type="dxa"/>
            <w:vAlign w:val="center"/>
          </w:tcPr>
          <w:p w14:paraId="17C15DDD" w14:textId="6535B1F5" w:rsidR="00A06828" w:rsidRPr="00C404DB" w:rsidRDefault="00A06828" w:rsidP="00CD0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г.Караганды</w:t>
            </w:r>
            <w:proofErr w:type="spellEnd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, ул. Новоселов 347 «А»</w:t>
            </w:r>
          </w:p>
        </w:tc>
        <w:tc>
          <w:tcPr>
            <w:tcW w:w="4751" w:type="dxa"/>
          </w:tcPr>
          <w:p w14:paraId="64092122" w14:textId="77777777" w:rsidR="00D61947" w:rsidRDefault="00D61947" w:rsidP="00CD0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E56F15" w14:textId="3495707C" w:rsidR="00A06828" w:rsidRPr="00C404DB" w:rsidRDefault="00D61947" w:rsidP="00CD0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44 204</w:t>
            </w:r>
          </w:p>
        </w:tc>
        <w:tc>
          <w:tcPr>
            <w:tcW w:w="3524" w:type="dxa"/>
          </w:tcPr>
          <w:p w14:paraId="703AB2BC" w14:textId="17F9DECF" w:rsidR="00A06828" w:rsidRPr="00C404DB" w:rsidRDefault="00A06828" w:rsidP="00CD0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Филиал АО «Пассажирские перевозки»-«Пригородные перевозки»</w:t>
            </w:r>
          </w:p>
        </w:tc>
      </w:tr>
    </w:tbl>
    <w:p w14:paraId="1D5F1D5E" w14:textId="64F66C19" w:rsidR="004A4581" w:rsidRDefault="004A4581" w:rsidP="00932941">
      <w:pPr>
        <w:rPr>
          <w:rFonts w:ascii="Times New Roman" w:hAnsi="Times New Roman" w:cs="Times New Roman"/>
        </w:rPr>
      </w:pPr>
    </w:p>
    <w:p w14:paraId="3AA98202" w14:textId="77777777" w:rsidR="00AB3694" w:rsidRPr="00BE0E37" w:rsidRDefault="00AB3694" w:rsidP="00AB3694">
      <w:pPr>
        <w:pStyle w:val="a4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8"/>
          <w:lang w:val="kk-KZ"/>
        </w:rPr>
      </w:pPr>
      <w:r>
        <w:rPr>
          <w:rFonts w:ascii="Times New Roman" w:hAnsi="Times New Roman" w:cs="Times New Roman"/>
          <w:b/>
          <w:sz w:val="24"/>
          <w:szCs w:val="28"/>
        </w:rPr>
        <w:t>______________________________</w:t>
      </w:r>
    </w:p>
    <w:p w14:paraId="650663C6" w14:textId="0E6E5B19" w:rsidR="00932941" w:rsidRPr="005F776E" w:rsidRDefault="00932941" w:rsidP="00AB3694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8"/>
        </w:rPr>
      </w:pPr>
    </w:p>
    <w:sectPr w:rsidR="00932941" w:rsidRPr="005F776E" w:rsidSect="00D56175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46B1"/>
    <w:rsid w:val="000D6301"/>
    <w:rsid w:val="000E4569"/>
    <w:rsid w:val="00141E0C"/>
    <w:rsid w:val="00167428"/>
    <w:rsid w:val="001B2C11"/>
    <w:rsid w:val="001B77F3"/>
    <w:rsid w:val="001F4F80"/>
    <w:rsid w:val="00205F59"/>
    <w:rsid w:val="00212EF3"/>
    <w:rsid w:val="00246751"/>
    <w:rsid w:val="002D1D4B"/>
    <w:rsid w:val="003A490C"/>
    <w:rsid w:val="00415D6F"/>
    <w:rsid w:val="004A4581"/>
    <w:rsid w:val="004F5D9A"/>
    <w:rsid w:val="0050296E"/>
    <w:rsid w:val="0051608C"/>
    <w:rsid w:val="00591DB2"/>
    <w:rsid w:val="005A482C"/>
    <w:rsid w:val="005C167F"/>
    <w:rsid w:val="005D7A33"/>
    <w:rsid w:val="005F0B28"/>
    <w:rsid w:val="006035F1"/>
    <w:rsid w:val="006146B1"/>
    <w:rsid w:val="00682038"/>
    <w:rsid w:val="006A0ED6"/>
    <w:rsid w:val="007125E3"/>
    <w:rsid w:val="00757E71"/>
    <w:rsid w:val="007B3DA0"/>
    <w:rsid w:val="0081471C"/>
    <w:rsid w:val="00824D31"/>
    <w:rsid w:val="00837B03"/>
    <w:rsid w:val="008E198A"/>
    <w:rsid w:val="00932941"/>
    <w:rsid w:val="009B59E7"/>
    <w:rsid w:val="00A06828"/>
    <w:rsid w:val="00A17813"/>
    <w:rsid w:val="00A85662"/>
    <w:rsid w:val="00A8738F"/>
    <w:rsid w:val="00AB25E2"/>
    <w:rsid w:val="00AB3694"/>
    <w:rsid w:val="00AF763C"/>
    <w:rsid w:val="00B06577"/>
    <w:rsid w:val="00B1011A"/>
    <w:rsid w:val="00B15865"/>
    <w:rsid w:val="00BC7C05"/>
    <w:rsid w:val="00BD371A"/>
    <w:rsid w:val="00C404DB"/>
    <w:rsid w:val="00CA2B6C"/>
    <w:rsid w:val="00CD0864"/>
    <w:rsid w:val="00D363D7"/>
    <w:rsid w:val="00D55F0A"/>
    <w:rsid w:val="00D56175"/>
    <w:rsid w:val="00D61947"/>
    <w:rsid w:val="00DA00DE"/>
    <w:rsid w:val="00E73E92"/>
    <w:rsid w:val="00EA1DEF"/>
    <w:rsid w:val="00F43B43"/>
    <w:rsid w:val="00FB5648"/>
    <w:rsid w:val="00FC3805"/>
    <w:rsid w:val="00FD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CF047"/>
  <w15:docId w15:val="{BE3F1A8E-2967-487F-808D-F4E45D56A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4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45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932941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3DD61-CBAD-4C9F-9F5A-4C6D9CB1A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Куаныш К  Калыбаев</dc:creator>
  <cp:keywords/>
  <dc:description/>
  <cp:lastModifiedBy>Зарина Ж  Хасанова</cp:lastModifiedBy>
  <cp:revision>44</cp:revision>
  <cp:lastPrinted>2024-06-05T09:28:00Z</cp:lastPrinted>
  <dcterms:created xsi:type="dcterms:W3CDTF">2023-04-10T12:18:00Z</dcterms:created>
  <dcterms:modified xsi:type="dcterms:W3CDTF">2025-12-23T13:47:00Z</dcterms:modified>
</cp:coreProperties>
</file>